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2E08" w14:textId="042F7E2C" w:rsidR="00440091" w:rsidRPr="00440091" w:rsidRDefault="003E2FF0" w:rsidP="00440091">
      <w:pPr>
        <w:widowControl/>
        <w:spacing w:after="0" w:line="240" w:lineRule="auto"/>
        <w:ind w:leftChars="-67" w:left="-17" w:hangingChars="59" w:hanging="130"/>
        <w:rPr>
          <w:rFonts w:ascii="ＭＳ ゴシック" w:eastAsia="ＭＳ ゴシック" w:hAnsi="ＭＳ ゴシック" w:cs="Times New Roman"/>
          <w:color w:val="000000"/>
          <w:sz w:val="24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2"/>
          <w14:ligatures w14:val="none"/>
        </w:rPr>
        <w:t xml:space="preserve">様式３　</w:t>
      </w:r>
      <w:r w:rsidR="00440091" w:rsidRPr="00440091">
        <w:rPr>
          <w:rFonts w:ascii="ＭＳ ゴシック" w:eastAsia="ＭＳ ゴシック" w:hAnsi="ＭＳ ゴシック" w:cs="Times New Roman" w:hint="eastAsia"/>
          <w:color w:val="000000"/>
          <w:szCs w:val="22"/>
          <w14:ligatures w14:val="none"/>
        </w:rPr>
        <w:t>経費明細表</w:t>
      </w:r>
    </w:p>
    <w:p w14:paraId="0412AF45" w14:textId="77777777" w:rsidR="00440091" w:rsidRPr="00440091" w:rsidRDefault="00440091" w:rsidP="00440091">
      <w:pPr>
        <w:spacing w:after="0" w:line="240" w:lineRule="auto"/>
        <w:ind w:right="240"/>
        <w:jc w:val="right"/>
        <w:rPr>
          <w:rFonts w:ascii="ＭＳ ゴシック" w:eastAsia="ＭＳ ゴシック" w:hAnsi="ＭＳ ゴシック" w:cs="Times New Roman"/>
          <w:color w:val="000000"/>
          <w:sz w:val="24"/>
          <w14:ligatures w14:val="none"/>
        </w:rPr>
      </w:pPr>
      <w:r w:rsidRPr="00440091">
        <w:rPr>
          <w:rFonts w:ascii="ＭＳ ゴシック" w:eastAsia="ＭＳ ゴシック" w:hAnsi="ＭＳ ゴシック" w:cs="Times New Roman" w:hint="eastAsia"/>
          <w:color w:val="000000"/>
          <w:sz w:val="24"/>
          <w14:ligatures w14:val="none"/>
        </w:rPr>
        <w:t>（単位：円）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34"/>
        <w:gridCol w:w="2956"/>
        <w:gridCol w:w="1559"/>
        <w:gridCol w:w="2545"/>
      </w:tblGrid>
      <w:tr w:rsidR="00440091" w:rsidRPr="00440091" w14:paraId="34277811" w14:textId="77777777" w:rsidTr="005A3E08">
        <w:tc>
          <w:tcPr>
            <w:tcW w:w="1434" w:type="dxa"/>
            <w:shd w:val="clear" w:color="auto" w:fill="FFFF00"/>
          </w:tcPr>
          <w:p w14:paraId="5BDA8CAF" w14:textId="77777777" w:rsidR="00440091" w:rsidRPr="00440091" w:rsidRDefault="00440091" w:rsidP="00440091">
            <w:pPr>
              <w:jc w:val="both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440091">
              <w:rPr>
                <w:rFonts w:ascii="ＭＳ ゴシック" w:eastAsia="ＭＳ ゴシック" w:hAnsi="ＭＳ ゴシック" w:cs="Times New Roman" w:hint="eastAsia"/>
                <w:color w:val="000000"/>
              </w:rPr>
              <w:t>経費区分</w:t>
            </w:r>
          </w:p>
        </w:tc>
        <w:tc>
          <w:tcPr>
            <w:tcW w:w="2956" w:type="dxa"/>
            <w:shd w:val="clear" w:color="auto" w:fill="FFFF00"/>
          </w:tcPr>
          <w:p w14:paraId="59AB4971" w14:textId="77777777" w:rsidR="00266B9F" w:rsidRDefault="00440091" w:rsidP="00440091">
            <w:pPr>
              <w:jc w:val="both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440091">
              <w:rPr>
                <w:rFonts w:ascii="ＭＳ ゴシック" w:eastAsia="ＭＳ ゴシック" w:hAnsi="ＭＳ ゴシック" w:cs="Times New Roman" w:hint="eastAsia"/>
                <w:color w:val="000000"/>
              </w:rPr>
              <w:t>内容</w:t>
            </w:r>
            <w:r w:rsidR="00266B9F">
              <w:rPr>
                <w:rFonts w:ascii="ＭＳ ゴシック" w:eastAsia="ＭＳ ゴシック" w:hAnsi="ＭＳ ゴシック" w:cs="Times New Roman" w:hint="eastAsia"/>
                <w:color w:val="000000"/>
              </w:rPr>
              <w:t>・必要理由</w:t>
            </w:r>
          </w:p>
          <w:p w14:paraId="6A53EC44" w14:textId="21F23DDD" w:rsidR="008117B1" w:rsidRPr="00440091" w:rsidRDefault="005D1C87" w:rsidP="00440091">
            <w:pPr>
              <w:jc w:val="both"/>
              <w:rPr>
                <w:rFonts w:ascii="ＭＳ ゴシック" w:eastAsia="ＭＳ ゴシック" w:hAnsi="ＭＳ ゴシック" w:cs="Times New Roman"/>
                <w:color w:val="00000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</w:rPr>
              <w:t>（50文字</w:t>
            </w:r>
            <w:r w:rsidR="00D610FA">
              <w:rPr>
                <w:rFonts w:ascii="ＭＳ ゴシック" w:eastAsia="ＭＳ ゴシック" w:hAnsi="ＭＳ ゴシック" w:cs="Times New Roman" w:hint="eastAsia"/>
                <w:color w:val="000000"/>
              </w:rPr>
              <w:t>程度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</w:rPr>
              <w:t>）</w:t>
            </w:r>
          </w:p>
        </w:tc>
        <w:tc>
          <w:tcPr>
            <w:tcW w:w="1559" w:type="dxa"/>
            <w:shd w:val="clear" w:color="auto" w:fill="FFFF00"/>
          </w:tcPr>
          <w:p w14:paraId="309BCC9D" w14:textId="1BA12821" w:rsidR="00440091" w:rsidRPr="00440091" w:rsidRDefault="00632C0B" w:rsidP="00440091">
            <w:pPr>
              <w:jc w:val="both"/>
              <w:rPr>
                <w:rFonts w:ascii="ＭＳ ゴシック" w:eastAsia="ＭＳ ゴシック" w:hAnsi="ＭＳ ゴシック" w:cs="Times New Roman"/>
                <w:color w:val="00000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</w:rPr>
              <w:t>実施</w:t>
            </w:r>
            <w:r w:rsidR="000611FA">
              <w:rPr>
                <w:rFonts w:ascii="ＭＳ ゴシック" w:eastAsia="ＭＳ ゴシック" w:hAnsi="ＭＳ ゴシック" w:cs="Times New Roman" w:hint="eastAsia"/>
                <w:color w:val="000000"/>
              </w:rPr>
              <w:t>予定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</w:rPr>
              <w:t>時期</w:t>
            </w:r>
          </w:p>
          <w:p w14:paraId="640569B1" w14:textId="283E4FAE" w:rsidR="00440091" w:rsidRPr="00440091" w:rsidRDefault="008117B1" w:rsidP="00440091">
            <w:pPr>
              <w:jc w:val="both"/>
              <w:rPr>
                <w:rFonts w:ascii="ＭＳ ゴシック" w:eastAsia="ＭＳ ゴシック" w:hAnsi="ＭＳ ゴシック" w:cs="Times New Roman"/>
                <w:color w:val="00000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</w:rPr>
              <w:t>★</w:t>
            </w:r>
            <w:r w:rsidR="00632C0B">
              <w:rPr>
                <w:rFonts w:ascii="ＭＳ ゴシック" w:eastAsia="ＭＳ ゴシック" w:hAnsi="ＭＳ ゴシック" w:cs="Times New Roman" w:hint="eastAsia"/>
                <w:color w:val="000000"/>
              </w:rPr>
              <w:t>R</w:t>
            </w:r>
            <w:r w:rsidR="000A74BD">
              <w:rPr>
                <w:rFonts w:ascii="ＭＳ ゴシック" w:eastAsia="ＭＳ ゴシック" w:hAnsi="ＭＳ ゴシック" w:cs="Times New Roman" w:hint="eastAsia"/>
                <w:color w:val="000000"/>
              </w:rPr>
              <w:t>7</w:t>
            </w:r>
            <w:r w:rsidR="00632C0B">
              <w:rPr>
                <w:rFonts w:ascii="ＭＳ ゴシック" w:eastAsia="ＭＳ ゴシック" w:hAnsi="ＭＳ ゴシック" w:cs="Times New Roman" w:hint="eastAsia"/>
                <w:color w:val="000000"/>
              </w:rPr>
              <w:t>.12/31迄</w:t>
            </w:r>
          </w:p>
        </w:tc>
        <w:tc>
          <w:tcPr>
            <w:tcW w:w="2545" w:type="dxa"/>
            <w:shd w:val="clear" w:color="auto" w:fill="FFFF00"/>
          </w:tcPr>
          <w:p w14:paraId="3EB49028" w14:textId="72C3D151" w:rsidR="00440091" w:rsidRPr="00440091" w:rsidRDefault="00440091" w:rsidP="00440091">
            <w:pPr>
              <w:jc w:val="both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440091">
              <w:rPr>
                <w:rFonts w:ascii="ＭＳ ゴシック" w:eastAsia="ＭＳ ゴシック" w:hAnsi="ＭＳ ゴシック" w:cs="Times New Roman" w:hint="eastAsia"/>
                <w:color w:val="000000"/>
              </w:rPr>
              <w:t>補助対象経費</w:t>
            </w:r>
            <w:r w:rsidR="00632C0B">
              <w:rPr>
                <w:rFonts w:ascii="ＭＳ ゴシック" w:eastAsia="ＭＳ ゴシック" w:hAnsi="ＭＳ ゴシック" w:cs="Times New Roman" w:hint="eastAsia"/>
                <w:color w:val="000000"/>
              </w:rPr>
              <w:t>（概算）</w:t>
            </w:r>
          </w:p>
          <w:p w14:paraId="300B14BE" w14:textId="34A3B965" w:rsidR="00440091" w:rsidRPr="00440091" w:rsidRDefault="00B958B3" w:rsidP="00440091">
            <w:pPr>
              <w:jc w:val="both"/>
              <w:rPr>
                <w:rFonts w:ascii="ＭＳ ゴシック" w:eastAsia="ＭＳ ゴシック" w:hAnsi="ＭＳ ゴシック" w:cs="Times New Roman"/>
                <w:color w:val="00000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</w:rPr>
              <w:t>★</w:t>
            </w:r>
            <w:r w:rsidR="00440091">
              <w:rPr>
                <w:rFonts w:ascii="ＭＳ ゴシック" w:eastAsia="ＭＳ ゴシック" w:hAnsi="ＭＳ ゴシック" w:cs="Times New Roman" w:hint="eastAsia"/>
                <w:color w:val="000000"/>
              </w:rPr>
              <w:t>税</w:t>
            </w:r>
            <w:r w:rsidR="00440091" w:rsidRPr="00580D86">
              <w:rPr>
                <w:rFonts w:ascii="ＭＳ ゴシック" w:eastAsia="ＭＳ ゴシック" w:hAnsi="ＭＳ ゴシック" w:cs="Times New Roman" w:hint="eastAsia"/>
                <w:color w:val="000000"/>
                <w:u w:val="single"/>
              </w:rPr>
              <w:t>抜き</w:t>
            </w:r>
            <w:r w:rsidR="00440091">
              <w:rPr>
                <w:rFonts w:ascii="ＭＳ ゴシック" w:eastAsia="ＭＳ ゴシック" w:hAnsi="ＭＳ ゴシック" w:cs="Times New Roman" w:hint="eastAsia"/>
                <w:color w:val="000000"/>
              </w:rPr>
              <w:t>金額を記載</w:t>
            </w:r>
          </w:p>
        </w:tc>
      </w:tr>
      <w:tr w:rsidR="00440091" w:rsidRPr="00440091" w14:paraId="3D1315AD" w14:textId="77777777" w:rsidTr="005A3E08">
        <w:tc>
          <w:tcPr>
            <w:tcW w:w="1434" w:type="dxa"/>
          </w:tcPr>
          <w:p w14:paraId="7F478986" w14:textId="77777777" w:rsidR="00440091" w:rsidRDefault="00440091" w:rsidP="00266B9F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08AB0FBF" w14:textId="77777777" w:rsidR="00C86E10" w:rsidRDefault="00C86E10" w:rsidP="00266B9F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039DB897" w14:textId="77777777" w:rsidR="00C86E10" w:rsidRDefault="00C86E10" w:rsidP="00266B9F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6936031C" w14:textId="0B1E99CE" w:rsidR="00C86E10" w:rsidRPr="00266B9F" w:rsidRDefault="00C86E10" w:rsidP="00266B9F">
            <w:pPr>
              <w:jc w:val="both"/>
              <w:rPr>
                <w:rFonts w:ascii="ＭＳ 明朝" w:eastAsia="ＭＳ 明朝" w:hAnsi="ＭＳ 明朝" w:cs="Times New Roman" w:hint="eastAsia"/>
                <w:color w:val="000000"/>
              </w:rPr>
            </w:pPr>
          </w:p>
        </w:tc>
        <w:tc>
          <w:tcPr>
            <w:tcW w:w="2956" w:type="dxa"/>
          </w:tcPr>
          <w:p w14:paraId="23D5810F" w14:textId="6F0F8042" w:rsidR="00440091" w:rsidRPr="00440091" w:rsidRDefault="00440091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559" w:type="dxa"/>
          </w:tcPr>
          <w:p w14:paraId="50C4D459" w14:textId="7A082B90" w:rsidR="00440091" w:rsidRPr="00440091" w:rsidRDefault="00440091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545" w:type="dxa"/>
          </w:tcPr>
          <w:p w14:paraId="2A132F87" w14:textId="09C6459C" w:rsidR="00440091" w:rsidRPr="00440091" w:rsidRDefault="00440091" w:rsidP="00440091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440091" w:rsidRPr="00440091" w14:paraId="3DEF36D6" w14:textId="77777777" w:rsidTr="005A3E08">
        <w:tc>
          <w:tcPr>
            <w:tcW w:w="1434" w:type="dxa"/>
          </w:tcPr>
          <w:p w14:paraId="64AD41BB" w14:textId="77777777" w:rsidR="008B6930" w:rsidRDefault="008B6930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448A90C2" w14:textId="77777777" w:rsidR="00C86E10" w:rsidRDefault="00C86E10" w:rsidP="00440091">
            <w:pPr>
              <w:jc w:val="both"/>
              <w:rPr>
                <w:rFonts w:ascii="ＭＳ 明朝" w:eastAsia="ＭＳ 明朝" w:hAnsi="ＭＳ 明朝" w:cs="Times New Roman" w:hint="eastAsia"/>
                <w:color w:val="000000"/>
              </w:rPr>
            </w:pPr>
          </w:p>
          <w:p w14:paraId="01C5DFB4" w14:textId="77777777" w:rsidR="00C86E10" w:rsidRDefault="00C86E10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20335A34" w14:textId="7C4C7789" w:rsidR="00C86E10" w:rsidRPr="00440091" w:rsidRDefault="00C86E10" w:rsidP="00440091">
            <w:pPr>
              <w:jc w:val="both"/>
              <w:rPr>
                <w:rFonts w:ascii="ＭＳ 明朝" w:eastAsia="ＭＳ 明朝" w:hAnsi="ＭＳ 明朝" w:cs="Times New Roman" w:hint="eastAsia"/>
                <w:color w:val="000000"/>
              </w:rPr>
            </w:pPr>
          </w:p>
        </w:tc>
        <w:tc>
          <w:tcPr>
            <w:tcW w:w="2956" w:type="dxa"/>
          </w:tcPr>
          <w:p w14:paraId="6D1833E3" w14:textId="017E8276" w:rsidR="00440091" w:rsidRPr="00440091" w:rsidRDefault="00440091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559" w:type="dxa"/>
          </w:tcPr>
          <w:p w14:paraId="548B71BE" w14:textId="25EEBB27" w:rsidR="00440091" w:rsidRPr="00440091" w:rsidRDefault="00440091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545" w:type="dxa"/>
          </w:tcPr>
          <w:p w14:paraId="04975D9E" w14:textId="0FEAB8D2" w:rsidR="00440091" w:rsidRPr="00440091" w:rsidRDefault="00440091" w:rsidP="00440091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440091" w:rsidRPr="00440091" w14:paraId="63D9B9C5" w14:textId="77777777" w:rsidTr="005A3E08">
        <w:tc>
          <w:tcPr>
            <w:tcW w:w="1434" w:type="dxa"/>
          </w:tcPr>
          <w:p w14:paraId="382CDD2B" w14:textId="77777777" w:rsidR="00954AAE" w:rsidRDefault="00954AAE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404B7787" w14:textId="77777777" w:rsidR="00C86E10" w:rsidRDefault="00C86E10" w:rsidP="00440091">
            <w:pPr>
              <w:jc w:val="both"/>
              <w:rPr>
                <w:rFonts w:ascii="ＭＳ 明朝" w:eastAsia="ＭＳ 明朝" w:hAnsi="ＭＳ 明朝" w:cs="Times New Roman" w:hint="eastAsia"/>
                <w:color w:val="000000"/>
              </w:rPr>
            </w:pPr>
          </w:p>
          <w:p w14:paraId="68B7064A" w14:textId="77777777" w:rsidR="00C86E10" w:rsidRDefault="00C86E10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494449D3" w14:textId="6C708B98" w:rsidR="00C86E10" w:rsidRPr="00440091" w:rsidRDefault="00C86E10" w:rsidP="00440091">
            <w:pPr>
              <w:jc w:val="both"/>
              <w:rPr>
                <w:rFonts w:ascii="ＭＳ 明朝" w:eastAsia="ＭＳ 明朝" w:hAnsi="ＭＳ 明朝" w:cs="Times New Roman" w:hint="eastAsia"/>
                <w:color w:val="000000"/>
              </w:rPr>
            </w:pPr>
          </w:p>
        </w:tc>
        <w:tc>
          <w:tcPr>
            <w:tcW w:w="2956" w:type="dxa"/>
          </w:tcPr>
          <w:p w14:paraId="5BD0F59F" w14:textId="167E74A6" w:rsidR="00954AAE" w:rsidRPr="00440091" w:rsidRDefault="00954AAE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559" w:type="dxa"/>
          </w:tcPr>
          <w:p w14:paraId="7A6BCA05" w14:textId="58D83570" w:rsidR="00440091" w:rsidRPr="00440091" w:rsidRDefault="00440091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545" w:type="dxa"/>
          </w:tcPr>
          <w:p w14:paraId="14322C49" w14:textId="7CC3B71D" w:rsidR="00440091" w:rsidRPr="00440091" w:rsidRDefault="00440091" w:rsidP="00440091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33541B" w:rsidRPr="00440091" w14:paraId="31918CB8" w14:textId="77777777" w:rsidTr="005A3E08">
        <w:tc>
          <w:tcPr>
            <w:tcW w:w="1434" w:type="dxa"/>
          </w:tcPr>
          <w:p w14:paraId="57818CFB" w14:textId="77777777" w:rsidR="0033541B" w:rsidRDefault="0033541B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5A7FE030" w14:textId="77777777" w:rsidR="00C86E10" w:rsidRDefault="00C86E10" w:rsidP="00440091">
            <w:pPr>
              <w:jc w:val="both"/>
              <w:rPr>
                <w:rFonts w:ascii="ＭＳ 明朝" w:eastAsia="ＭＳ 明朝" w:hAnsi="ＭＳ 明朝" w:cs="Times New Roman" w:hint="eastAsia"/>
                <w:color w:val="000000"/>
              </w:rPr>
            </w:pPr>
          </w:p>
          <w:p w14:paraId="4A86D7AA" w14:textId="77777777" w:rsidR="00C86E10" w:rsidRDefault="00C86E10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341701E7" w14:textId="77777777" w:rsidR="00C86E10" w:rsidRPr="00440091" w:rsidRDefault="00C86E10" w:rsidP="00440091">
            <w:pPr>
              <w:jc w:val="both"/>
              <w:rPr>
                <w:rFonts w:ascii="ＭＳ 明朝" w:eastAsia="ＭＳ 明朝" w:hAnsi="ＭＳ 明朝" w:cs="Times New Roman" w:hint="eastAsia"/>
                <w:color w:val="000000"/>
              </w:rPr>
            </w:pPr>
          </w:p>
        </w:tc>
        <w:tc>
          <w:tcPr>
            <w:tcW w:w="2956" w:type="dxa"/>
          </w:tcPr>
          <w:p w14:paraId="71B0C099" w14:textId="77777777" w:rsidR="0033541B" w:rsidRPr="00440091" w:rsidRDefault="0033541B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559" w:type="dxa"/>
          </w:tcPr>
          <w:p w14:paraId="24D9AAF0" w14:textId="77777777" w:rsidR="0033541B" w:rsidRPr="00440091" w:rsidRDefault="0033541B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545" w:type="dxa"/>
          </w:tcPr>
          <w:p w14:paraId="4D7F8EAE" w14:textId="77777777" w:rsidR="0033541B" w:rsidRPr="00440091" w:rsidRDefault="0033541B" w:rsidP="00440091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33541B" w:rsidRPr="00440091" w14:paraId="0698E723" w14:textId="77777777" w:rsidTr="005A3E08">
        <w:tc>
          <w:tcPr>
            <w:tcW w:w="1434" w:type="dxa"/>
          </w:tcPr>
          <w:p w14:paraId="24827828" w14:textId="77777777" w:rsidR="0033541B" w:rsidRDefault="0033541B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41006A36" w14:textId="77777777" w:rsidR="00C86E10" w:rsidRDefault="00C86E10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00DC9F13" w14:textId="77777777" w:rsidR="00C86E10" w:rsidRDefault="00C86E10" w:rsidP="00440091">
            <w:pPr>
              <w:jc w:val="both"/>
              <w:rPr>
                <w:rFonts w:ascii="ＭＳ 明朝" w:eastAsia="ＭＳ 明朝" w:hAnsi="ＭＳ 明朝" w:cs="Times New Roman" w:hint="eastAsia"/>
                <w:color w:val="000000"/>
              </w:rPr>
            </w:pPr>
          </w:p>
          <w:p w14:paraId="78AD8AF8" w14:textId="77777777" w:rsidR="00C86E10" w:rsidRPr="00440091" w:rsidRDefault="00C86E10" w:rsidP="00440091">
            <w:pPr>
              <w:jc w:val="both"/>
              <w:rPr>
                <w:rFonts w:ascii="ＭＳ 明朝" w:eastAsia="ＭＳ 明朝" w:hAnsi="ＭＳ 明朝" w:cs="Times New Roman" w:hint="eastAsia"/>
                <w:color w:val="000000"/>
              </w:rPr>
            </w:pPr>
          </w:p>
        </w:tc>
        <w:tc>
          <w:tcPr>
            <w:tcW w:w="2956" w:type="dxa"/>
          </w:tcPr>
          <w:p w14:paraId="34B93871" w14:textId="77777777" w:rsidR="0033541B" w:rsidRPr="00440091" w:rsidRDefault="0033541B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559" w:type="dxa"/>
          </w:tcPr>
          <w:p w14:paraId="40B713B4" w14:textId="77777777" w:rsidR="0033541B" w:rsidRPr="00440091" w:rsidRDefault="0033541B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545" w:type="dxa"/>
          </w:tcPr>
          <w:p w14:paraId="4A7BB343" w14:textId="77777777" w:rsidR="0033541B" w:rsidRPr="00440091" w:rsidRDefault="0033541B" w:rsidP="00440091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C86E10" w:rsidRPr="00440091" w14:paraId="70EBC985" w14:textId="77777777" w:rsidTr="005A3E08">
        <w:tc>
          <w:tcPr>
            <w:tcW w:w="1434" w:type="dxa"/>
          </w:tcPr>
          <w:p w14:paraId="0C0B116A" w14:textId="77777777" w:rsidR="00C86E10" w:rsidRDefault="00C86E10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00943EDF" w14:textId="77777777" w:rsidR="00C86E10" w:rsidRDefault="00C86E10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7B6B01FC" w14:textId="77777777" w:rsidR="00C86E10" w:rsidRDefault="00C86E10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1F09738A" w14:textId="77777777" w:rsidR="00C86E10" w:rsidRDefault="00C86E10" w:rsidP="00440091">
            <w:pPr>
              <w:jc w:val="both"/>
              <w:rPr>
                <w:rFonts w:ascii="ＭＳ 明朝" w:eastAsia="ＭＳ 明朝" w:hAnsi="ＭＳ 明朝" w:cs="Times New Roman" w:hint="eastAsia"/>
                <w:color w:val="000000"/>
              </w:rPr>
            </w:pPr>
          </w:p>
        </w:tc>
        <w:tc>
          <w:tcPr>
            <w:tcW w:w="2956" w:type="dxa"/>
          </w:tcPr>
          <w:p w14:paraId="48A2357F" w14:textId="77777777" w:rsidR="00C86E10" w:rsidRPr="00440091" w:rsidRDefault="00C86E10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559" w:type="dxa"/>
          </w:tcPr>
          <w:p w14:paraId="11EB241A" w14:textId="77777777" w:rsidR="00C86E10" w:rsidRPr="00440091" w:rsidRDefault="00C86E10" w:rsidP="00440091">
            <w:pPr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545" w:type="dxa"/>
          </w:tcPr>
          <w:p w14:paraId="04D4C08E" w14:textId="77777777" w:rsidR="00C86E10" w:rsidRPr="00440091" w:rsidRDefault="00C86E10" w:rsidP="00440091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440091" w:rsidRPr="00440091" w14:paraId="22C2400E" w14:textId="77777777" w:rsidTr="005A3E08">
        <w:tc>
          <w:tcPr>
            <w:tcW w:w="5949" w:type="dxa"/>
            <w:gridSpan w:val="3"/>
            <w:shd w:val="clear" w:color="auto" w:fill="FFFF00"/>
          </w:tcPr>
          <w:p w14:paraId="5F8B7714" w14:textId="03B27686" w:rsidR="00440091" w:rsidRPr="007B4EDF" w:rsidRDefault="00440091" w:rsidP="007B4EDF">
            <w:pPr>
              <w:pStyle w:val="a9"/>
              <w:numPr>
                <w:ilvl w:val="0"/>
                <w:numId w:val="1"/>
              </w:numPr>
              <w:jc w:val="both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7B4EDF">
              <w:rPr>
                <w:rFonts w:ascii="ＭＳ ゴシック" w:eastAsia="ＭＳ ゴシック" w:hAnsi="ＭＳ ゴシック" w:cs="Times New Roman" w:hint="eastAsia"/>
                <w:color w:val="000000"/>
              </w:rPr>
              <w:t>補助対象経費合計</w:t>
            </w:r>
          </w:p>
          <w:p w14:paraId="1D1791AD" w14:textId="77777777" w:rsidR="007B4EDF" w:rsidRPr="007B4EDF" w:rsidRDefault="007B4EDF" w:rsidP="007B4EDF">
            <w:pPr>
              <w:jc w:val="both"/>
              <w:rPr>
                <w:rFonts w:ascii="ＭＳ ゴシック" w:eastAsia="ＭＳ ゴシック" w:hAnsi="ＭＳ ゴシック" w:cs="Times New Roman"/>
                <w:color w:val="000000"/>
              </w:rPr>
            </w:pPr>
          </w:p>
        </w:tc>
        <w:tc>
          <w:tcPr>
            <w:tcW w:w="2545" w:type="dxa"/>
          </w:tcPr>
          <w:p w14:paraId="2C3C5CD6" w14:textId="03FDD3E6" w:rsidR="00632C0B" w:rsidRPr="00440091" w:rsidRDefault="00632C0B" w:rsidP="007B4EDF">
            <w:pPr>
              <w:ind w:right="840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440091" w:rsidRPr="00440091" w14:paraId="7899F9D7" w14:textId="77777777" w:rsidTr="005A3E08">
        <w:tc>
          <w:tcPr>
            <w:tcW w:w="5949" w:type="dxa"/>
            <w:gridSpan w:val="3"/>
            <w:shd w:val="clear" w:color="auto" w:fill="FFFF00"/>
          </w:tcPr>
          <w:p w14:paraId="3F77A84E" w14:textId="51E69EA2" w:rsidR="00440091" w:rsidRDefault="00440091" w:rsidP="00440091">
            <w:pPr>
              <w:jc w:val="both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440091">
              <w:rPr>
                <w:rFonts w:ascii="ＭＳ ゴシック" w:eastAsia="ＭＳ ゴシック" w:hAnsi="ＭＳ ゴシック" w:cs="Times New Roman" w:hint="eastAsia"/>
                <w:color w:val="000000"/>
              </w:rPr>
              <w:t>（２）補助金交付申請額</w:t>
            </w:r>
            <w:r w:rsidRPr="00440091">
              <w:rPr>
                <w:rFonts w:ascii="ＭＳ ゴシック" w:eastAsia="ＭＳ ゴシック" w:hAnsi="ＭＳ ゴシック" w:cs="Times New Roman" w:hint="eastAsia"/>
                <w:color w:val="000000"/>
                <w:sz w:val="24"/>
              </w:rPr>
              <w:t xml:space="preserve">　　</w:t>
            </w:r>
            <w:r w:rsidRPr="00440091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（１）×補助率</w:t>
            </w:r>
            <w:r w:rsidRPr="00440091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  <w:t>2/3以内</w:t>
            </w:r>
            <w:r w:rsidRPr="00440091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（円未満切捨て）</w:t>
            </w:r>
          </w:p>
          <w:p w14:paraId="1120296A" w14:textId="77777777" w:rsidR="007B4EDF" w:rsidRPr="005A3E08" w:rsidRDefault="007B4EDF" w:rsidP="00440091">
            <w:pPr>
              <w:jc w:val="both"/>
              <w:rPr>
                <w:rFonts w:ascii="ＭＳ ゴシック" w:eastAsia="ＭＳ ゴシック" w:hAnsi="ＭＳ ゴシック" w:cs="Times New Roman"/>
                <w:color w:val="000000"/>
                <w:sz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19E17032" w14:textId="3BB6D88D" w:rsidR="00632C0B" w:rsidRPr="00440091" w:rsidRDefault="00632C0B" w:rsidP="007B4EDF">
            <w:pPr>
              <w:ind w:right="840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14:paraId="4612987A" w14:textId="32AA697A" w:rsidR="00440091" w:rsidRPr="00440091" w:rsidRDefault="00440091" w:rsidP="00440091">
      <w:pPr>
        <w:spacing w:after="0" w:line="240" w:lineRule="auto"/>
        <w:ind w:left="160" w:hangingChars="100" w:hanging="160"/>
        <w:jc w:val="both"/>
        <w:rPr>
          <w:rFonts w:ascii="Century" w:eastAsia="ＭＳ 明朝" w:hAnsi="Century" w:cs="Times New Roman"/>
          <w:color w:val="000000"/>
          <w:sz w:val="16"/>
          <w:szCs w:val="16"/>
          <w14:ligatures w14:val="none"/>
        </w:rPr>
      </w:pPr>
      <w:r w:rsidRPr="00440091">
        <w:rPr>
          <w:rFonts w:ascii="Century" w:eastAsia="ＭＳ 明朝" w:hAnsi="Century" w:cs="Times New Roman" w:hint="eastAsia"/>
          <w:color w:val="000000"/>
          <w:sz w:val="16"/>
          <w:szCs w:val="16"/>
          <w14:ligatures w14:val="none"/>
        </w:rPr>
        <w:t>※経費区分には、「①機械装置</w:t>
      </w:r>
      <w:r w:rsidR="00C86E10">
        <w:rPr>
          <w:rFonts w:ascii="Century" w:eastAsia="ＭＳ 明朝" w:hAnsi="Century" w:cs="Times New Roman" w:hint="eastAsia"/>
          <w:color w:val="000000"/>
          <w:sz w:val="16"/>
          <w:szCs w:val="16"/>
          <w14:ligatures w14:val="none"/>
        </w:rPr>
        <w:t>等費</w:t>
      </w:r>
      <w:r w:rsidRPr="00440091">
        <w:rPr>
          <w:rFonts w:ascii="Century" w:eastAsia="ＭＳ 明朝" w:hAnsi="Century" w:cs="Times New Roman" w:hint="eastAsia"/>
          <w:color w:val="000000"/>
          <w:sz w:val="16"/>
          <w:szCs w:val="16"/>
          <w14:ligatures w14:val="none"/>
        </w:rPr>
        <w:t>」から「</w:t>
      </w:r>
      <w:r w:rsidR="00C86E10">
        <w:rPr>
          <w:rFonts w:ascii="Century" w:eastAsia="ＭＳ 明朝" w:hAnsi="Century" w:cs="Times New Roman" w:hint="eastAsia"/>
          <w:color w:val="000000"/>
          <w:sz w:val="16"/>
          <w:szCs w:val="16"/>
          <w14:ligatures w14:val="none"/>
        </w:rPr>
        <w:t>⑤外注・委託費</w:t>
      </w:r>
      <w:r w:rsidRPr="00440091">
        <w:rPr>
          <w:rFonts w:ascii="Century" w:eastAsia="ＭＳ 明朝" w:hAnsi="Century" w:cs="Times New Roman" w:hint="eastAsia"/>
          <w:color w:val="000000"/>
          <w:sz w:val="16"/>
          <w:szCs w:val="16"/>
          <w14:ligatures w14:val="none"/>
        </w:rPr>
        <w:t>」までの各費目を記入してください。</w:t>
      </w:r>
    </w:p>
    <w:p w14:paraId="3AF24F23" w14:textId="2B909CC7" w:rsidR="00D43E7A" w:rsidRDefault="00440091" w:rsidP="00580D86">
      <w:pPr>
        <w:spacing w:after="0" w:line="240" w:lineRule="auto"/>
        <w:ind w:left="160" w:hangingChars="100" w:hanging="160"/>
        <w:jc w:val="both"/>
        <w:rPr>
          <w:rFonts w:ascii="Century" w:eastAsia="ＭＳ 明朝" w:hAnsi="Century" w:cs="Times New Roman"/>
          <w:color w:val="000000"/>
          <w:sz w:val="16"/>
          <w:szCs w:val="16"/>
          <w14:ligatures w14:val="none"/>
        </w:rPr>
      </w:pPr>
      <w:r w:rsidRPr="00440091">
        <w:rPr>
          <w:rFonts w:ascii="Century" w:eastAsia="ＭＳ 明朝" w:hAnsi="Century" w:cs="Times New Roman" w:hint="eastAsia"/>
          <w:color w:val="000000"/>
          <w:sz w:val="16"/>
          <w:szCs w:val="16"/>
          <w14:ligatures w14:val="none"/>
        </w:rPr>
        <w:t>※（２）の上限は</w:t>
      </w:r>
      <w:r w:rsidR="00632C0B">
        <w:rPr>
          <w:rFonts w:ascii="Century" w:eastAsia="ＭＳ 明朝" w:hAnsi="Century" w:cs="Times New Roman" w:hint="eastAsia"/>
          <w:color w:val="000000"/>
          <w:sz w:val="16"/>
          <w:szCs w:val="16"/>
          <w14:ligatures w14:val="none"/>
        </w:rPr>
        <w:t>３０</w:t>
      </w:r>
      <w:r w:rsidRPr="00440091">
        <w:rPr>
          <w:rFonts w:ascii="Century" w:eastAsia="ＭＳ 明朝" w:hAnsi="Century" w:cs="Times New Roman" w:hint="eastAsia"/>
          <w:color w:val="000000"/>
          <w:sz w:val="16"/>
          <w:szCs w:val="16"/>
          <w14:ligatures w14:val="none"/>
        </w:rPr>
        <w:t>万円。</w:t>
      </w:r>
    </w:p>
    <w:p w14:paraId="65256FDF" w14:textId="4CD834DC" w:rsidR="00580D86" w:rsidRPr="00580D86" w:rsidRDefault="00580D86" w:rsidP="00580D86">
      <w:pPr>
        <w:spacing w:after="0" w:line="240" w:lineRule="auto"/>
        <w:ind w:left="160" w:hangingChars="100" w:hanging="160"/>
        <w:jc w:val="both"/>
        <w:rPr>
          <w:rFonts w:ascii="Century" w:eastAsia="ＭＳ 明朝" w:hAnsi="Century" w:cs="Times New Roman"/>
          <w:color w:val="000000"/>
          <w:sz w:val="16"/>
          <w:szCs w:val="16"/>
          <w14:ligatures w14:val="none"/>
        </w:rPr>
      </w:pPr>
      <w:r>
        <w:rPr>
          <w:rFonts w:ascii="Century" w:eastAsia="ＭＳ 明朝" w:hAnsi="Century" w:cs="Times New Roman" w:hint="eastAsia"/>
          <w:color w:val="000000"/>
          <w:sz w:val="16"/>
          <w:szCs w:val="16"/>
          <w14:ligatures w14:val="none"/>
        </w:rPr>
        <w:t>※必要に応じて行を</w:t>
      </w:r>
      <w:r w:rsidR="00D610FA">
        <w:rPr>
          <w:rFonts w:ascii="Century" w:eastAsia="ＭＳ 明朝" w:hAnsi="Century" w:cs="Times New Roman" w:hint="eastAsia"/>
          <w:color w:val="000000"/>
          <w:sz w:val="16"/>
          <w:szCs w:val="16"/>
          <w14:ligatures w14:val="none"/>
        </w:rPr>
        <w:t>増減してください。</w:t>
      </w:r>
    </w:p>
    <w:sectPr w:rsidR="00580D86" w:rsidRPr="00580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357E2"/>
    <w:multiLevelType w:val="hybridMultilevel"/>
    <w:tmpl w:val="F3C684FA"/>
    <w:lvl w:ilvl="0" w:tplc="CF42C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3567FB"/>
    <w:multiLevelType w:val="hybridMultilevel"/>
    <w:tmpl w:val="76226A7E"/>
    <w:lvl w:ilvl="0" w:tplc="DCCC1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C377C63"/>
    <w:multiLevelType w:val="hybridMultilevel"/>
    <w:tmpl w:val="F672F63C"/>
    <w:lvl w:ilvl="0" w:tplc="A8F0A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BEC1AFF"/>
    <w:multiLevelType w:val="hybridMultilevel"/>
    <w:tmpl w:val="D9A06F34"/>
    <w:lvl w:ilvl="0" w:tplc="30EA0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5582217">
    <w:abstractNumId w:val="1"/>
  </w:num>
  <w:num w:numId="2" w16cid:durableId="240066178">
    <w:abstractNumId w:val="3"/>
  </w:num>
  <w:num w:numId="3" w16cid:durableId="93207290">
    <w:abstractNumId w:val="2"/>
  </w:num>
  <w:num w:numId="4" w16cid:durableId="107061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91"/>
    <w:rsid w:val="00050966"/>
    <w:rsid w:val="000611FA"/>
    <w:rsid w:val="0009697F"/>
    <w:rsid w:val="000A74BD"/>
    <w:rsid w:val="00266B9F"/>
    <w:rsid w:val="0033541B"/>
    <w:rsid w:val="00385FED"/>
    <w:rsid w:val="003E2FF0"/>
    <w:rsid w:val="0043013F"/>
    <w:rsid w:val="00440091"/>
    <w:rsid w:val="0046191A"/>
    <w:rsid w:val="004B2B9A"/>
    <w:rsid w:val="00547320"/>
    <w:rsid w:val="00574021"/>
    <w:rsid w:val="00580D86"/>
    <w:rsid w:val="00585FEF"/>
    <w:rsid w:val="005A3E08"/>
    <w:rsid w:val="005B40CF"/>
    <w:rsid w:val="005D0ABA"/>
    <w:rsid w:val="005D1C87"/>
    <w:rsid w:val="005F42E0"/>
    <w:rsid w:val="00632C0B"/>
    <w:rsid w:val="00675628"/>
    <w:rsid w:val="006A4930"/>
    <w:rsid w:val="007B4EDF"/>
    <w:rsid w:val="008117B1"/>
    <w:rsid w:val="008B6930"/>
    <w:rsid w:val="00954AAE"/>
    <w:rsid w:val="009A106F"/>
    <w:rsid w:val="00B06843"/>
    <w:rsid w:val="00B958B3"/>
    <w:rsid w:val="00BA7749"/>
    <w:rsid w:val="00C86E10"/>
    <w:rsid w:val="00D43E7A"/>
    <w:rsid w:val="00D610FA"/>
    <w:rsid w:val="00D951CA"/>
    <w:rsid w:val="00D96AF3"/>
    <w:rsid w:val="00DF4201"/>
    <w:rsid w:val="00E12BB2"/>
    <w:rsid w:val="00EF02C8"/>
    <w:rsid w:val="00F50051"/>
    <w:rsid w:val="00F82060"/>
    <w:rsid w:val="00F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89968"/>
  <w15:chartTrackingRefBased/>
  <w15:docId w15:val="{71FE3DB9-81BF-4CAC-879F-6D4CFF44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0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0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0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0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0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0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00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00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00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0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0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0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0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0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00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0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0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0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0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00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0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00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0091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44009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4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minohcci46</dc:creator>
  <cp:keywords/>
  <dc:description/>
  <cp:lastModifiedBy>minohcci46</cp:lastModifiedBy>
  <cp:revision>4</cp:revision>
  <dcterms:created xsi:type="dcterms:W3CDTF">2025-04-08T02:40:00Z</dcterms:created>
  <dcterms:modified xsi:type="dcterms:W3CDTF">2025-04-18T04:07:00Z</dcterms:modified>
</cp:coreProperties>
</file>